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с требованиям глав 3 и 4  ПравилПостановления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45327A" w:rsidRPr="00FA74E8" w:rsidTr="007C4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7A" w:rsidRPr="00FA74E8" w:rsidRDefault="0045327A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7A" w:rsidRPr="00894749" w:rsidRDefault="0045327A" w:rsidP="0045327A">
            <w:r w:rsidRPr="00894749">
              <w:t xml:space="preserve">Система контейнеров и фильтров </w:t>
            </w:r>
            <w:proofErr w:type="spellStart"/>
            <w:proofErr w:type="gramStart"/>
            <w:r w:rsidRPr="00894749">
              <w:t>четырех-контейнерные</w:t>
            </w:r>
            <w:proofErr w:type="spellEnd"/>
            <w:proofErr w:type="gramEnd"/>
            <w:r w:rsidRPr="00894749">
              <w:t xml:space="preserve"> 600/600/600/600 со встроенным фильтром,  для удаления лейкоцитов из цельной крови, с антикоагулянтом CPD/PAGGS-M, иглой размером 16 G, мешком для отбора проб, адаптером </w:t>
            </w:r>
            <w:proofErr w:type="spellStart"/>
            <w:r w:rsidRPr="00894749">
              <w:t>Composampler</w:t>
            </w:r>
            <w:proofErr w:type="spellEnd"/>
            <w:r w:rsidRPr="00894749">
              <w:t xml:space="preserve"> для вакуумных пробирок и протектором иглы для венепункции.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7A" w:rsidRPr="00894749" w:rsidRDefault="0045327A" w:rsidP="004F2C06">
            <w:proofErr w:type="spellStart"/>
            <w:proofErr w:type="gramStart"/>
            <w:r w:rsidRPr="00894749">
              <w:t>шт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7A" w:rsidRDefault="0045327A" w:rsidP="0045327A">
            <w:r>
              <w:t>624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7A" w:rsidRPr="00610249" w:rsidRDefault="0045327A" w:rsidP="004F2C0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424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12 490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7A" w:rsidRPr="00E65BBB" w:rsidRDefault="0045327A" w:rsidP="004F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7 793 760,00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327A" w:rsidRPr="00E65BBB" w:rsidRDefault="0045327A" w:rsidP="004F2C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1832">
              <w:rPr>
                <w:rFonts w:ascii="Times New Roman" w:eastAsia="Times New Roman" w:hAnsi="Times New Roman" w:cs="Times New Roman"/>
              </w:rPr>
              <w:t>в течение 10 -</w:t>
            </w:r>
            <w:proofErr w:type="spellStart"/>
            <w:r w:rsidRPr="009A1832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A1832">
              <w:rPr>
                <w:rFonts w:ascii="Times New Roman" w:eastAsia="Times New Roman" w:hAnsi="Times New Roman" w:cs="Times New Roman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45327A" w:rsidRDefault="0045327A" w:rsidP="0045327A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793 760</w:t>
            </w:r>
            <w:r w:rsidR="00B154CD" w:rsidRPr="0045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Pr="0045327A" w:rsidRDefault="00FA74E8" w:rsidP="0045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поставщика: </w:t>
      </w:r>
      <w:r w:rsidR="0045327A" w:rsidRPr="00D4245C">
        <w:rPr>
          <w:rFonts w:ascii="Times New Roman" w:eastAsia="Times New Roman" w:hAnsi="Times New Roman" w:cs="Times New Roman"/>
          <w:b/>
        </w:rPr>
        <w:t xml:space="preserve">ТОО «Фирма </w:t>
      </w:r>
      <w:r w:rsidR="0045327A" w:rsidRPr="0045327A">
        <w:rPr>
          <w:rFonts w:ascii="Times New Roman" w:eastAsia="Times New Roman" w:hAnsi="Times New Roman" w:cs="Times New Roman"/>
          <w:b/>
        </w:rPr>
        <w:t xml:space="preserve">Азия Мед», </w:t>
      </w:r>
      <w:r w:rsidR="00B154CD" w:rsidRPr="0045327A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proofErr w:type="spellStart"/>
      <w:r w:rsidR="0045327A" w:rsidRPr="0045327A">
        <w:rPr>
          <w:rFonts w:ascii="Times New Roman" w:eastAsia="Times New Roman" w:hAnsi="Times New Roman" w:cs="Times New Roman"/>
          <w:b/>
        </w:rPr>
        <w:t>Алматы</w:t>
      </w:r>
      <w:proofErr w:type="spellEnd"/>
      <w:r w:rsidR="0045327A" w:rsidRPr="0045327A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proofErr w:type="gramStart"/>
      <w:r w:rsidR="0045327A" w:rsidRPr="0045327A">
        <w:rPr>
          <w:rFonts w:ascii="Times New Roman" w:eastAsia="Times New Roman" w:hAnsi="Times New Roman" w:cs="Times New Roman"/>
          <w:b/>
        </w:rPr>
        <w:t>ул</w:t>
      </w:r>
      <w:proofErr w:type="spellEnd"/>
      <w:proofErr w:type="gramEnd"/>
      <w:r w:rsidR="0045327A" w:rsidRPr="0045327A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45327A" w:rsidRPr="0045327A">
        <w:rPr>
          <w:rFonts w:ascii="Times New Roman" w:eastAsia="Times New Roman" w:hAnsi="Times New Roman" w:cs="Times New Roman"/>
          <w:b/>
        </w:rPr>
        <w:t>Т.Сауранбаева</w:t>
      </w:r>
      <w:proofErr w:type="spellEnd"/>
      <w:r w:rsidR="0045327A" w:rsidRPr="0045327A">
        <w:rPr>
          <w:rFonts w:ascii="Times New Roman" w:eastAsia="Times New Roman" w:hAnsi="Times New Roman" w:cs="Times New Roman"/>
          <w:b/>
        </w:rPr>
        <w:t xml:space="preserve"> 6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 xml:space="preserve">твующее изменение в договор № 61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 от 11.03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Глава 11,  п.144, пп.4  </w:t>
      </w:r>
      <w:proofErr w:type="gramStart"/>
      <w:r w:rsidRPr="002607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Неталина Г.Ж.</w:t>
      </w:r>
    </w:p>
    <w:p w:rsidR="006E434B" w:rsidRPr="00FA74E8" w:rsidRDefault="003E6582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5F86"/>
    <w:rsid w:val="002C00C1"/>
    <w:rsid w:val="002D762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327A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2022-10-10T11:10:00Z</cp:lastPrinted>
  <dcterms:created xsi:type="dcterms:W3CDTF">2022-10-10T11:13:00Z</dcterms:created>
  <dcterms:modified xsi:type="dcterms:W3CDTF">2022-10-10T11:13:00Z</dcterms:modified>
</cp:coreProperties>
</file>