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5E67D7" w:rsidRDefault="00712BA0" w:rsidP="00712BA0">
      <w:pPr>
        <w:pStyle w:val="Default"/>
        <w:rPr>
          <w:b/>
          <w:bCs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r w:rsidR="00FD3EEE">
        <w:rPr>
          <w:b/>
          <w:bCs/>
          <w:sz w:val="20"/>
          <w:szCs w:val="20"/>
        </w:rPr>
        <w:t xml:space="preserve">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изменениями  от 08.09.2022г. 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>риобретены  медицинские изделия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A4280" w:rsidRPr="008A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В случае  осуществления закупа в том же финансовом году, у того же поставщика, с которым заключен договор в соответствии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требованиям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глав 3 и 4  Правил</w:t>
      </w:r>
      <w:r w:rsidR="008A4280" w:rsidRPr="008A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5E67D7" w:rsidRPr="00FA74E8" w:rsidTr="00B2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7D7" w:rsidRPr="00FA74E8" w:rsidRDefault="005E67D7" w:rsidP="008A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D7" w:rsidRPr="008B5917" w:rsidRDefault="005E67D7" w:rsidP="002B6E41">
            <w:r w:rsidRPr="00D5243C">
              <w:t>Перчатки особо прочные,</w:t>
            </w:r>
            <w:r>
              <w:t xml:space="preserve"> </w:t>
            </w:r>
            <w:r w:rsidRPr="00D5243C">
              <w:t xml:space="preserve">цвет синий. </w:t>
            </w:r>
            <w:proofErr w:type="gramStart"/>
            <w:r w:rsidRPr="00D5243C">
              <w:t>Предназначен</w:t>
            </w:r>
            <w:proofErr w:type="gramEnd"/>
            <w:r w:rsidRPr="00D5243C">
              <w:t xml:space="preserve"> для проверок, которые обеспечивают защиту от высокого уровня опасности, из натурального латекса, </w:t>
            </w:r>
            <w:proofErr w:type="spellStart"/>
            <w:r w:rsidRPr="00D5243C">
              <w:t>неопудренные</w:t>
            </w:r>
            <w:proofErr w:type="spellEnd"/>
            <w:r w:rsidRPr="00D5243C">
              <w:t>, нестерильные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7D7" w:rsidRPr="00C67B5D" w:rsidRDefault="005E67D7" w:rsidP="002B6E41">
            <w:r>
              <w:t>пара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7D7" w:rsidRDefault="005E67D7" w:rsidP="002B6E41">
            <w:r>
              <w:t>566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7D7" w:rsidRPr="00E65BBB" w:rsidRDefault="005E67D7" w:rsidP="002B6E41">
            <w: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7D7" w:rsidRPr="00E65BBB" w:rsidRDefault="005E67D7" w:rsidP="002B6E41">
            <w:r>
              <w:t>390 540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67D7" w:rsidRPr="00E65BBB" w:rsidRDefault="005E67D7" w:rsidP="002B6E41"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 в течение 2022 года  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B154CD" w:rsidRDefault="00F74B56" w:rsidP="00B1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390 540</w:t>
            </w:r>
            <w:r w:rsidR="00B15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Default="00FA74E8" w:rsidP="00FA74E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ИП</w:t>
      </w:r>
      <w:r w:rsidR="005E67D7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="005E67D7">
        <w:rPr>
          <w:rFonts w:ascii="Times New Roman" w:hAnsi="Times New Roman" w:cs="Times New Roman"/>
          <w:b/>
          <w:bCs/>
          <w:sz w:val="20"/>
          <w:szCs w:val="20"/>
        </w:rPr>
        <w:t>Тайкен</w:t>
      </w:r>
      <w:proofErr w:type="spellEnd"/>
      <w:r w:rsidRPr="00FA74E8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8A4280">
        <w:rPr>
          <w:rFonts w:ascii="Times New Roman" w:hAnsi="Times New Roman" w:cs="Times New Roman"/>
          <w:b/>
          <w:bCs/>
          <w:sz w:val="20"/>
          <w:szCs w:val="20"/>
        </w:rPr>
        <w:t>Актобе</w:t>
      </w:r>
      <w:proofErr w:type="spellEnd"/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E67D7">
        <w:rPr>
          <w:rFonts w:ascii="Times New Roman" w:hAnsi="Times New Roman" w:cs="Times New Roman"/>
          <w:b/>
          <w:bCs/>
          <w:sz w:val="20"/>
          <w:szCs w:val="20"/>
        </w:rPr>
        <w:t>ул</w:t>
      </w:r>
      <w:proofErr w:type="gramStart"/>
      <w:r w:rsidR="005E67D7">
        <w:rPr>
          <w:rFonts w:ascii="Times New Roman" w:hAnsi="Times New Roman" w:cs="Times New Roman"/>
          <w:b/>
          <w:bCs/>
          <w:sz w:val="20"/>
          <w:szCs w:val="20"/>
        </w:rPr>
        <w:t>.Л</w:t>
      </w:r>
      <w:proofErr w:type="gramEnd"/>
      <w:r w:rsidR="005E67D7">
        <w:rPr>
          <w:rFonts w:ascii="Times New Roman" w:hAnsi="Times New Roman" w:cs="Times New Roman"/>
          <w:b/>
          <w:bCs/>
          <w:sz w:val="20"/>
          <w:szCs w:val="20"/>
        </w:rPr>
        <w:t>енинградская, 27А</w:t>
      </w:r>
    </w:p>
    <w:p w:rsidR="00712BA0" w:rsidRPr="00817886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>ствую</w:t>
      </w:r>
      <w:r w:rsidR="005E67D7">
        <w:rPr>
          <w:rFonts w:ascii="Times New Roman" w:hAnsi="Times New Roman" w:cs="Times New Roman"/>
          <w:b/>
          <w:bCs/>
          <w:sz w:val="20"/>
          <w:szCs w:val="20"/>
        </w:rPr>
        <w:t>щее изменение в договор №39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5E67D7">
        <w:rPr>
          <w:rFonts w:ascii="Times New Roman" w:hAnsi="Times New Roman" w:cs="Times New Roman"/>
          <w:b/>
          <w:bCs/>
          <w:sz w:val="20"/>
          <w:szCs w:val="20"/>
        </w:rPr>
        <w:t>07.02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.2022г.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 соответствии  Глава 11,  п.144, пп.4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настоящих Правил.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A4280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</w:t>
      </w:r>
      <w:r w:rsidR="008A4280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</w:p>
    <w:p w:rsidR="008A4280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8A42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</w:p>
    <w:p w:rsidR="006E434B" w:rsidRPr="00FA74E8" w:rsidRDefault="008A4280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28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F2DEE"/>
    <w:rsid w:val="001F453F"/>
    <w:rsid w:val="001F6DD5"/>
    <w:rsid w:val="00215C08"/>
    <w:rsid w:val="002352A5"/>
    <w:rsid w:val="0025401D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5E67D7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280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A43D5"/>
    <w:rsid w:val="00CE0E5B"/>
    <w:rsid w:val="00CE1160"/>
    <w:rsid w:val="00D7563E"/>
    <w:rsid w:val="00DF6AC1"/>
    <w:rsid w:val="00E01286"/>
    <w:rsid w:val="00E020D1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74B56"/>
    <w:rsid w:val="00F8375D"/>
    <w:rsid w:val="00F9307D"/>
    <w:rsid w:val="00FA74E8"/>
    <w:rsid w:val="00FD3EEE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3</cp:revision>
  <cp:lastPrinted>2022-10-28T04:47:00Z</cp:lastPrinted>
  <dcterms:created xsi:type="dcterms:W3CDTF">2022-10-28T04:48:00Z</dcterms:created>
  <dcterms:modified xsi:type="dcterms:W3CDTF">2022-10-28T04:54:00Z</dcterms:modified>
</cp:coreProperties>
</file>