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AD0A82">
        <w:rPr>
          <w:rFonts w:ascii="Times New Roman" w:hAnsi="Times New Roman" w:cs="Times New Roman"/>
          <w:b/>
          <w:sz w:val="20"/>
          <w:szCs w:val="20"/>
        </w:rPr>
        <w:t>Объявление № 0</w:t>
      </w:r>
      <w:r w:rsidR="00681F2B">
        <w:rPr>
          <w:rFonts w:ascii="Times New Roman" w:hAnsi="Times New Roman" w:cs="Times New Roman"/>
          <w:b/>
          <w:sz w:val="20"/>
          <w:szCs w:val="20"/>
        </w:rPr>
        <w:t>4</w:t>
      </w:r>
      <w:r w:rsidR="00B6330F">
        <w:rPr>
          <w:rFonts w:ascii="Times New Roman" w:hAnsi="Times New Roman" w:cs="Times New Roman"/>
          <w:b/>
          <w:sz w:val="20"/>
          <w:szCs w:val="20"/>
        </w:rPr>
        <w:t xml:space="preserve"> от 13</w:t>
      </w:r>
      <w:r w:rsidRPr="00C57E3C">
        <w:rPr>
          <w:rFonts w:ascii="Times New Roman" w:hAnsi="Times New Roman" w:cs="Times New Roman"/>
          <w:b/>
          <w:sz w:val="20"/>
          <w:szCs w:val="20"/>
        </w:rPr>
        <w:t>.02.2017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   Закуп лекарственных средств и изделий медицинского назначения 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vAlign w:val="center"/>
          </w:tcPr>
          <w:p w:rsidR="00AD0A82" w:rsidRPr="00422D35" w:rsidRDefault="006C1361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LEO(I)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Lyse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раствор, 1л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оборудованию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миндрей</w:t>
            </w:r>
            <w:proofErr w:type="spellEnd"/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42950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171800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vAlign w:val="center"/>
          </w:tcPr>
          <w:p w:rsidR="00AD0A82" w:rsidRPr="00422D35" w:rsidRDefault="006C1361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LEO(II)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Lyse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раствор, 500мл</w:t>
            </w:r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vAlign w:val="center"/>
          </w:tcPr>
          <w:p w:rsidR="00AD0A82" w:rsidRPr="005D7CBD" w:rsidRDefault="006C1361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LHL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Lyse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раствор, 500мл</w:t>
            </w:r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</w:t>
            </w:r>
          </w:p>
        </w:tc>
      </w:tr>
      <w:tr w:rsidR="00AD0A82" w:rsidRPr="00422D35" w:rsidTr="006C1361">
        <w:trPr>
          <w:trHeight w:val="326"/>
        </w:trPr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vAlign w:val="center"/>
          </w:tcPr>
          <w:p w:rsidR="00AD0A82" w:rsidRPr="005D7CBD" w:rsidRDefault="006C1361" w:rsidP="000B6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LBA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Lyse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раствор, 1л</w:t>
            </w:r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43550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174200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  <w:vAlign w:val="center"/>
          </w:tcPr>
          <w:p w:rsidR="00AD0A82" w:rsidRPr="005D7CBD" w:rsidRDefault="006C1361" w:rsidP="006C1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очистки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проотборника</w:t>
            </w:r>
            <w:proofErr w:type="spellEnd"/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46560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  <w:vAlign w:val="center"/>
          </w:tcPr>
          <w:p w:rsidR="00AD0A82" w:rsidRPr="005D7CBD" w:rsidRDefault="006C1361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Изотонический раствор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Дилюент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бутыль,20 л.)</w:t>
            </w:r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36850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184250</w:t>
            </w:r>
          </w:p>
        </w:tc>
      </w:tr>
      <w:tr w:rsidR="006C1361" w:rsidRPr="00422D35" w:rsidTr="00AD0A82">
        <w:tc>
          <w:tcPr>
            <w:tcW w:w="675" w:type="dxa"/>
          </w:tcPr>
          <w:p w:rsidR="006C1361" w:rsidRPr="00422D35" w:rsidRDefault="006C1361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  <w:vAlign w:val="center"/>
          </w:tcPr>
          <w:p w:rsidR="006C1361" w:rsidRPr="006C1361" w:rsidRDefault="006C1361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кровь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миндрей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</w:t>
            </w:r>
            <w:proofErr w:type="spellEnd"/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анализатор ( ,3*3,5 мл.)</w:t>
            </w:r>
          </w:p>
        </w:tc>
        <w:tc>
          <w:tcPr>
            <w:tcW w:w="992" w:type="dxa"/>
            <w:vAlign w:val="center"/>
          </w:tcPr>
          <w:p w:rsidR="006C1361" w:rsidRDefault="00F6577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1134" w:type="dxa"/>
            <w:vAlign w:val="center"/>
          </w:tcPr>
          <w:p w:rsidR="006C1361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6C1361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95600</w:t>
            </w:r>
          </w:p>
        </w:tc>
        <w:tc>
          <w:tcPr>
            <w:tcW w:w="1349" w:type="dxa"/>
            <w:vAlign w:val="center"/>
          </w:tcPr>
          <w:p w:rsidR="006C1361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1338400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</w:t>
      </w:r>
      <w:r w:rsidR="007A76F2">
        <w:rPr>
          <w:rFonts w:ascii="Times New Roman" w:hAnsi="Times New Roman" w:cs="Times New Roman"/>
          <w:sz w:val="20"/>
          <w:szCs w:val="20"/>
        </w:rPr>
        <w:t>и»  Республики Казахстан,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7A76F2">
        <w:rPr>
          <w:rFonts w:ascii="Times New Roman" w:hAnsi="Times New Roman" w:cs="Times New Roman"/>
          <w:b/>
          <w:sz w:val="20"/>
          <w:szCs w:val="20"/>
        </w:rPr>
        <w:t>до 10.00 часов «16</w:t>
      </w:r>
      <w:r w:rsidRPr="002F0021">
        <w:rPr>
          <w:rFonts w:ascii="Times New Roman" w:hAnsi="Times New Roman" w:cs="Times New Roman"/>
          <w:b/>
          <w:sz w:val="20"/>
          <w:szCs w:val="20"/>
        </w:rPr>
        <w:t>» фе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враля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B6330F">
        <w:rPr>
          <w:rFonts w:ascii="Times New Roman" w:hAnsi="Times New Roman" w:cs="Times New Roman"/>
          <w:b/>
          <w:sz w:val="20"/>
          <w:szCs w:val="20"/>
        </w:rPr>
        <w:t>в 14.00 часов «16</w:t>
      </w:r>
      <w:r w:rsidRPr="002F0021">
        <w:rPr>
          <w:rFonts w:ascii="Times New Roman" w:hAnsi="Times New Roman" w:cs="Times New Roman"/>
          <w:b/>
          <w:sz w:val="20"/>
          <w:szCs w:val="20"/>
        </w:rPr>
        <w:t>» февраля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B602D"/>
    <w:rsid w:val="0013335C"/>
    <w:rsid w:val="0015665B"/>
    <w:rsid w:val="00266AB0"/>
    <w:rsid w:val="00532D73"/>
    <w:rsid w:val="005651B0"/>
    <w:rsid w:val="00681F2B"/>
    <w:rsid w:val="006C1361"/>
    <w:rsid w:val="007A76F2"/>
    <w:rsid w:val="00AD0A82"/>
    <w:rsid w:val="00B6330F"/>
    <w:rsid w:val="00D807E0"/>
    <w:rsid w:val="00DD1806"/>
    <w:rsid w:val="00F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8</cp:revision>
  <dcterms:created xsi:type="dcterms:W3CDTF">2017-02-20T20:22:00Z</dcterms:created>
  <dcterms:modified xsi:type="dcterms:W3CDTF">2017-02-22T14:01:00Z</dcterms:modified>
</cp:coreProperties>
</file>